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696F4C">
        <w:rPr>
          <w:rFonts w:ascii="Arial" w:eastAsia="Arial" w:hAnsi="Arial" w:cs="Arial"/>
          <w:b/>
          <w:bCs/>
          <w:sz w:val="28"/>
          <w:szCs w:val="28"/>
        </w:rPr>
        <w:t>2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696F4C">
        <w:rPr>
          <w:rFonts w:ascii="Arial" w:eastAsia="Arial" w:hAnsi="Arial" w:cs="Arial"/>
          <w:b/>
          <w:bCs/>
          <w:sz w:val="28"/>
          <w:szCs w:val="28"/>
        </w:rPr>
        <w:t>3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696F4C">
        <w:rPr>
          <w:rFonts w:ascii="Arial" w:eastAsia="Arial" w:hAnsi="Arial" w:cs="Arial"/>
          <w:b/>
          <w:bCs/>
          <w:sz w:val="28"/>
          <w:szCs w:val="28"/>
        </w:rPr>
        <w:t>06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696F4C">
        <w:rPr>
          <w:rFonts w:ascii="Arial" w:eastAsia="Arial" w:hAnsi="Arial" w:cs="Arial"/>
          <w:b/>
          <w:bCs/>
          <w:sz w:val="28"/>
          <w:szCs w:val="28"/>
        </w:rPr>
        <w:t>3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>
        <w:trPr>
          <w:trHeight w:val="1062"/>
        </w:trPr>
        <w:tc>
          <w:tcPr>
            <w:tcW w:w="283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7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</w:tr>
      <w:tr w:rsidR="001761BF">
        <w:trPr>
          <w:trHeight w:val="1681"/>
        </w:trPr>
        <w:tc>
          <w:tcPr>
            <w:tcW w:w="2836" w:type="dxa"/>
          </w:tcPr>
          <w:p w:rsidR="00DB0A87" w:rsidRDefault="00DB0A87" w:rsidP="00DB0A87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DB0A87" w:rsidRPr="00DB0A87" w:rsidRDefault="00DB0A87" w:rsidP="00DB0A87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1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0.30 – 11.30</w:t>
            </w:r>
          </w:p>
          <w:p w:rsidR="001761BF" w:rsidRPr="003F2ABE" w:rsidRDefault="003F2ABE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 w:rsidRPr="003F2ABE">
              <w:rPr>
                <w:rFonts w:ascii="Arial" w:hAnsi="Arial" w:cs="Arial"/>
                <w:b/>
                <w:color w:val="FF0000"/>
                <w:sz w:val="24"/>
                <w:szCs w:val="24"/>
              </w:rPr>
              <w:t>TRENING SOCIALNIH VEŠČIN</w:t>
            </w:r>
          </w:p>
        </w:tc>
        <w:tc>
          <w:tcPr>
            <w:tcW w:w="2977" w:type="dxa"/>
          </w:tcPr>
          <w:p w:rsidR="00DB0A87" w:rsidRPr="00DB0A87" w:rsidRDefault="00DB0A87" w:rsidP="00DB0A87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 w:rsidR="00281BAE"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281BAE" w:rsidRDefault="00281BAE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VSEŽIVLJENJSKO UČENJE</w:t>
            </w:r>
          </w:p>
          <w:p w:rsidR="003F2ABE" w:rsidRDefault="00D775BE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ODBITA POT</w:t>
            </w:r>
          </w:p>
          <w:p w:rsidR="00D775BE" w:rsidRPr="00FA21A7" w:rsidRDefault="00D775BE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</w:rPr>
            </w:pPr>
            <w:r w:rsidRPr="00090BD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(d</w:t>
            </w:r>
            <w:r w:rsidR="00090BD9" w:rsidRPr="00090BD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okumentarec RTV SLO)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0.30 – 1</w:t>
            </w:r>
            <w:r w:rsidR="00D0504B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 w:rsidR="00D0504B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FA21A7" w:rsidRDefault="00696F4C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VSEŽIVLJENJSKO UČENJE</w:t>
            </w:r>
            <w:r w:rsidR="00D2420A"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-</w:t>
            </w:r>
          </w:p>
          <w:p w:rsidR="00696F4C" w:rsidRPr="00FA21A7" w:rsidRDefault="00696F4C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ZGODOVINA TRBOVELJ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</w:t>
            </w:r>
            <w:r w:rsidR="0047094C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 xml:space="preserve">0 – 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="0047094C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bookmarkStart w:id="1" w:name="_GoBack"/>
            <w:bookmarkEnd w:id="1"/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 w:rsidR="0047094C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="00281BAE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</w:t>
            </w:r>
          </w:p>
          <w:p w:rsidR="00281BAE" w:rsidRDefault="00696F4C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KREATIVNA DELAVNICA</w:t>
            </w:r>
            <w:r w:rsidR="00281BAE"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 </w:t>
            </w:r>
          </w:p>
          <w:p w:rsidR="00D2420A" w:rsidRPr="00FA21A7" w:rsidRDefault="00D2420A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Volnene ptice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10.30 – 11.30</w:t>
            </w:r>
          </w:p>
          <w:p w:rsidR="00D0504B" w:rsidRPr="00FA21A7" w:rsidRDefault="00696F4C" w:rsidP="003F2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SPREHOD NA KIPE</w:t>
            </w:r>
          </w:p>
        </w:tc>
      </w:tr>
      <w:tr w:rsidR="001761BF">
        <w:trPr>
          <w:trHeight w:val="1681"/>
        </w:trPr>
        <w:tc>
          <w:tcPr>
            <w:tcW w:w="283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7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DB0A87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 xml:space="preserve">INDIVIDUALNI 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RAZGOVORI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</w:tr>
      <w:tr w:rsidR="001761BF">
        <w:trPr>
          <w:trHeight w:val="1681"/>
        </w:trPr>
        <w:tc>
          <w:tcPr>
            <w:tcW w:w="283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7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73D3B0-1269-4729-AC6F-550417F58CBF}"/>
    <w:embedBold r:id="rId2" w:fontKey="{7A2B198D-349F-455F-BF27-BA762A3BC1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32E13DA-C53C-49C3-9114-D83FE9DB0E1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7045C5D-0F86-42D0-B148-9872AF42F8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55D87F9-81B9-4B31-9D2D-E46A82EA2C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502F1"/>
    <w:rsid w:val="00090BD9"/>
    <w:rsid w:val="001761BF"/>
    <w:rsid w:val="00281BAE"/>
    <w:rsid w:val="003F2ABE"/>
    <w:rsid w:val="00432C96"/>
    <w:rsid w:val="0047094C"/>
    <w:rsid w:val="00696F4C"/>
    <w:rsid w:val="007847B3"/>
    <w:rsid w:val="00813C52"/>
    <w:rsid w:val="00886774"/>
    <w:rsid w:val="00895279"/>
    <w:rsid w:val="00996243"/>
    <w:rsid w:val="00B72DCE"/>
    <w:rsid w:val="00B7312F"/>
    <w:rsid w:val="00CF2964"/>
    <w:rsid w:val="00D0504B"/>
    <w:rsid w:val="00D2420A"/>
    <w:rsid w:val="00D57C5F"/>
    <w:rsid w:val="00D775BE"/>
    <w:rsid w:val="00DB0A87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14D93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3</cp:revision>
  <dcterms:created xsi:type="dcterms:W3CDTF">2026-02-27T12:19:00Z</dcterms:created>
  <dcterms:modified xsi:type="dcterms:W3CDTF">2026-02-27T12:47:00Z</dcterms:modified>
</cp:coreProperties>
</file>